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41C" w:rsidRDefault="0061741C" w:rsidP="0061741C">
      <w:pPr>
        <w:pStyle w:val="a3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1741C">
        <w:rPr>
          <w:b/>
          <w:sz w:val="24"/>
          <w:szCs w:val="24"/>
        </w:rPr>
        <w:t>Утверждаю</w:t>
      </w:r>
    </w:p>
    <w:p w:rsidR="0061741C" w:rsidRDefault="0061741C" w:rsidP="0061741C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Заведующая  МБДОУ</w:t>
      </w:r>
    </w:p>
    <w:p w:rsidR="0061741C" w:rsidRDefault="0061741C" w:rsidP="0061741C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«Детский сад № 172 компенсирующего вида»</w:t>
      </w:r>
    </w:p>
    <w:p w:rsidR="0061741C" w:rsidRDefault="0061741C" w:rsidP="0061741C">
      <w:pPr>
        <w:pStyle w:val="a3"/>
        <w:jc w:val="both"/>
        <w:rPr>
          <w:sz w:val="24"/>
          <w:szCs w:val="24"/>
        </w:rPr>
      </w:pPr>
    </w:p>
    <w:p w:rsidR="0061741C" w:rsidRDefault="000320A5" w:rsidP="0061741C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Введено в действие </w:t>
      </w:r>
    </w:p>
    <w:p w:rsidR="0061741C" w:rsidRPr="0061741C" w:rsidRDefault="0061741C" w:rsidP="0061741C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пр</w:t>
      </w:r>
      <w:r w:rsidR="000320A5">
        <w:rPr>
          <w:sz w:val="24"/>
          <w:szCs w:val="24"/>
        </w:rPr>
        <w:t>иказом №  16/1 от 03.09.2014 г.</w:t>
      </w:r>
    </w:p>
    <w:p w:rsidR="0061741C" w:rsidRDefault="0061741C" w:rsidP="0061741C">
      <w:pPr>
        <w:pStyle w:val="a3"/>
        <w:jc w:val="both"/>
        <w:rPr>
          <w:b/>
          <w:sz w:val="28"/>
          <w:szCs w:val="28"/>
        </w:rPr>
      </w:pPr>
    </w:p>
    <w:p w:rsidR="0061741C" w:rsidRDefault="0061741C" w:rsidP="00236B32">
      <w:pPr>
        <w:pStyle w:val="a3"/>
        <w:jc w:val="center"/>
        <w:rPr>
          <w:b/>
          <w:sz w:val="28"/>
          <w:szCs w:val="28"/>
        </w:rPr>
      </w:pPr>
    </w:p>
    <w:p w:rsidR="0061741C" w:rsidRDefault="0061741C" w:rsidP="00236B32">
      <w:pPr>
        <w:pStyle w:val="a3"/>
        <w:jc w:val="center"/>
        <w:rPr>
          <w:b/>
          <w:sz w:val="28"/>
          <w:szCs w:val="28"/>
        </w:rPr>
      </w:pPr>
    </w:p>
    <w:p w:rsidR="00225FAB" w:rsidRPr="0061741C" w:rsidRDefault="00236B32" w:rsidP="0061741C">
      <w:pPr>
        <w:pStyle w:val="a3"/>
        <w:jc w:val="center"/>
        <w:rPr>
          <w:b/>
          <w:sz w:val="28"/>
          <w:szCs w:val="28"/>
        </w:rPr>
      </w:pPr>
      <w:r w:rsidRPr="0061741C">
        <w:rPr>
          <w:b/>
          <w:sz w:val="28"/>
          <w:szCs w:val="28"/>
        </w:rPr>
        <w:t>П Л А Н</w:t>
      </w:r>
    </w:p>
    <w:p w:rsidR="00236B32" w:rsidRPr="0061741C" w:rsidRDefault="00236B32" w:rsidP="00236B32">
      <w:pPr>
        <w:pStyle w:val="a3"/>
        <w:jc w:val="center"/>
        <w:rPr>
          <w:b/>
          <w:sz w:val="28"/>
          <w:szCs w:val="28"/>
        </w:rPr>
      </w:pPr>
      <w:r w:rsidRPr="0061741C">
        <w:rPr>
          <w:b/>
          <w:sz w:val="28"/>
          <w:szCs w:val="28"/>
        </w:rPr>
        <w:t xml:space="preserve">реализации </w:t>
      </w:r>
      <w:proofErr w:type="spellStart"/>
      <w:r w:rsidRPr="0061741C">
        <w:rPr>
          <w:b/>
          <w:sz w:val="28"/>
          <w:szCs w:val="28"/>
        </w:rPr>
        <w:t>антикоррупционных</w:t>
      </w:r>
      <w:proofErr w:type="spellEnd"/>
      <w:r w:rsidRPr="0061741C">
        <w:rPr>
          <w:b/>
          <w:sz w:val="28"/>
          <w:szCs w:val="28"/>
        </w:rPr>
        <w:t xml:space="preserve"> мероприятий</w:t>
      </w:r>
    </w:p>
    <w:p w:rsidR="00236B32" w:rsidRPr="0061741C" w:rsidRDefault="00236B32" w:rsidP="00236B32">
      <w:pPr>
        <w:pStyle w:val="a3"/>
        <w:jc w:val="center"/>
        <w:rPr>
          <w:b/>
          <w:sz w:val="28"/>
          <w:szCs w:val="28"/>
        </w:rPr>
      </w:pPr>
      <w:r w:rsidRPr="0061741C">
        <w:rPr>
          <w:b/>
          <w:sz w:val="28"/>
          <w:szCs w:val="28"/>
        </w:rPr>
        <w:t>в муниципальном бюджетном дошкольном образовательном учреждении</w:t>
      </w:r>
    </w:p>
    <w:p w:rsidR="00236B32" w:rsidRPr="0061741C" w:rsidRDefault="00236B32" w:rsidP="00236B32">
      <w:pPr>
        <w:pStyle w:val="a3"/>
        <w:jc w:val="center"/>
        <w:rPr>
          <w:b/>
          <w:sz w:val="28"/>
          <w:szCs w:val="28"/>
        </w:rPr>
      </w:pPr>
      <w:r w:rsidRPr="0061741C">
        <w:rPr>
          <w:b/>
          <w:sz w:val="28"/>
          <w:szCs w:val="28"/>
        </w:rPr>
        <w:t>«Детский сад № 172 компенсирующего вида»</w:t>
      </w:r>
    </w:p>
    <w:p w:rsidR="00236B32" w:rsidRDefault="00E43478" w:rsidP="00236B32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    </w:t>
      </w:r>
      <w:r w:rsidR="000320A5">
        <w:rPr>
          <w:b/>
          <w:sz w:val="24"/>
          <w:szCs w:val="24"/>
        </w:rPr>
        <w:t>2014 – 2016 г.</w:t>
      </w:r>
    </w:p>
    <w:p w:rsidR="00E43478" w:rsidRDefault="00E43478" w:rsidP="00236B32">
      <w:pPr>
        <w:pStyle w:val="a3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59"/>
        <w:gridCol w:w="5368"/>
        <w:gridCol w:w="2384"/>
        <w:gridCol w:w="2371"/>
      </w:tblGrid>
      <w:tr w:rsidR="00236B32" w:rsidTr="00AA2C7B">
        <w:tc>
          <w:tcPr>
            <w:tcW w:w="559" w:type="dxa"/>
          </w:tcPr>
          <w:p w:rsidR="00236B32" w:rsidRDefault="00236B32" w:rsidP="00236B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03" w:type="dxa"/>
          </w:tcPr>
          <w:p w:rsidR="0061741C" w:rsidRDefault="0061741C" w:rsidP="00236B32">
            <w:pPr>
              <w:pStyle w:val="a3"/>
              <w:jc w:val="center"/>
              <w:rPr>
                <w:sz w:val="24"/>
                <w:szCs w:val="24"/>
              </w:rPr>
            </w:pPr>
          </w:p>
          <w:p w:rsidR="00236B32" w:rsidRDefault="00236B32" w:rsidP="00236B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  <w:p w:rsidR="0061741C" w:rsidRDefault="0061741C" w:rsidP="00236B32">
            <w:pPr>
              <w:pStyle w:val="a3"/>
              <w:jc w:val="center"/>
              <w:rPr>
                <w:sz w:val="24"/>
                <w:szCs w:val="24"/>
              </w:rPr>
            </w:pPr>
          </w:p>
          <w:p w:rsidR="0061741C" w:rsidRDefault="0061741C" w:rsidP="00236B3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1741C" w:rsidRDefault="0061741C" w:rsidP="00236B32">
            <w:pPr>
              <w:pStyle w:val="a3"/>
              <w:jc w:val="center"/>
              <w:rPr>
                <w:sz w:val="24"/>
                <w:szCs w:val="24"/>
              </w:rPr>
            </w:pPr>
          </w:p>
          <w:p w:rsidR="00236B32" w:rsidRDefault="00236B32" w:rsidP="00236B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2210" w:type="dxa"/>
          </w:tcPr>
          <w:p w:rsidR="0061741C" w:rsidRDefault="0061741C" w:rsidP="00236B32">
            <w:pPr>
              <w:pStyle w:val="a3"/>
              <w:jc w:val="center"/>
              <w:rPr>
                <w:sz w:val="24"/>
                <w:szCs w:val="24"/>
              </w:rPr>
            </w:pPr>
          </w:p>
          <w:p w:rsidR="00236B32" w:rsidRDefault="00236B32" w:rsidP="00236B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236B32" w:rsidTr="00AA2C7B">
        <w:tc>
          <w:tcPr>
            <w:tcW w:w="559" w:type="dxa"/>
          </w:tcPr>
          <w:p w:rsidR="00236B32" w:rsidRDefault="00AA2C7B" w:rsidP="00236B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03" w:type="dxa"/>
          </w:tcPr>
          <w:p w:rsidR="00236B32" w:rsidRDefault="00236B32" w:rsidP="00236B3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принятие  Кодекса профессиональной этики педагога</w:t>
            </w:r>
          </w:p>
        </w:tc>
        <w:tc>
          <w:tcPr>
            <w:tcW w:w="2410" w:type="dxa"/>
          </w:tcPr>
          <w:p w:rsidR="00236B32" w:rsidRDefault="00AE7FC3" w:rsidP="00236B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сентября 2015 г.</w:t>
            </w:r>
          </w:p>
        </w:tc>
        <w:tc>
          <w:tcPr>
            <w:tcW w:w="2210" w:type="dxa"/>
          </w:tcPr>
          <w:p w:rsidR="00236B32" w:rsidRDefault="00AE7FC3" w:rsidP="00AE7F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Л.А., заведующая</w:t>
            </w:r>
          </w:p>
        </w:tc>
      </w:tr>
      <w:tr w:rsidR="00236B32" w:rsidTr="00AA2C7B">
        <w:tc>
          <w:tcPr>
            <w:tcW w:w="559" w:type="dxa"/>
          </w:tcPr>
          <w:p w:rsidR="00236B32" w:rsidRDefault="00AA2C7B" w:rsidP="00236B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03" w:type="dxa"/>
          </w:tcPr>
          <w:p w:rsidR="00236B32" w:rsidRDefault="00236B32" w:rsidP="00236B3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внедрение Положения о конфликте интересов</w:t>
            </w:r>
          </w:p>
        </w:tc>
        <w:tc>
          <w:tcPr>
            <w:tcW w:w="2410" w:type="dxa"/>
          </w:tcPr>
          <w:p w:rsidR="00236B32" w:rsidRDefault="00AE7FC3" w:rsidP="00236B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2015 г.</w:t>
            </w:r>
          </w:p>
        </w:tc>
        <w:tc>
          <w:tcPr>
            <w:tcW w:w="2210" w:type="dxa"/>
          </w:tcPr>
          <w:p w:rsidR="00236B32" w:rsidRDefault="00AE7FC3" w:rsidP="00AE7F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Гайсина И.Ю., профорг</w:t>
            </w:r>
          </w:p>
        </w:tc>
      </w:tr>
      <w:tr w:rsidR="004F3127" w:rsidTr="004F3127">
        <w:trPr>
          <w:trHeight w:val="583"/>
        </w:trPr>
        <w:tc>
          <w:tcPr>
            <w:tcW w:w="559" w:type="dxa"/>
            <w:vMerge w:val="restart"/>
          </w:tcPr>
          <w:p w:rsidR="004F3127" w:rsidRDefault="004F3127" w:rsidP="00236B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03" w:type="dxa"/>
          </w:tcPr>
          <w:p w:rsidR="004F3127" w:rsidRDefault="004F3127" w:rsidP="00236B3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Введение  </w:t>
            </w:r>
            <w:proofErr w:type="spellStart"/>
            <w:r>
              <w:rPr>
                <w:sz w:val="24"/>
                <w:szCs w:val="24"/>
              </w:rPr>
              <w:t>антикоррупционн</w:t>
            </w:r>
            <w:r w:rsidR="00D7581A">
              <w:rPr>
                <w:sz w:val="24"/>
                <w:szCs w:val="24"/>
              </w:rPr>
              <w:t>ых</w:t>
            </w:r>
            <w:proofErr w:type="spellEnd"/>
            <w:r w:rsidR="00D7581A">
              <w:rPr>
                <w:sz w:val="24"/>
                <w:szCs w:val="24"/>
              </w:rPr>
              <w:t xml:space="preserve"> положений в трудовые договоры </w:t>
            </w:r>
            <w:r>
              <w:rPr>
                <w:sz w:val="24"/>
                <w:szCs w:val="24"/>
              </w:rPr>
              <w:t xml:space="preserve"> работников МБДОУ</w:t>
            </w:r>
          </w:p>
        </w:tc>
        <w:tc>
          <w:tcPr>
            <w:tcW w:w="2410" w:type="dxa"/>
          </w:tcPr>
          <w:p w:rsidR="004F3127" w:rsidRDefault="00AE7FC3" w:rsidP="00236B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принятия нового работника</w:t>
            </w:r>
          </w:p>
        </w:tc>
        <w:tc>
          <w:tcPr>
            <w:tcW w:w="2210" w:type="dxa"/>
          </w:tcPr>
          <w:p w:rsidR="004F3127" w:rsidRDefault="00AE7FC3" w:rsidP="00AE7F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Л.А., заведующая</w:t>
            </w:r>
          </w:p>
        </w:tc>
      </w:tr>
      <w:tr w:rsidR="004F3127" w:rsidTr="00AA2C7B">
        <w:trPr>
          <w:trHeight w:val="298"/>
        </w:trPr>
        <w:tc>
          <w:tcPr>
            <w:tcW w:w="559" w:type="dxa"/>
            <w:vMerge/>
          </w:tcPr>
          <w:p w:rsidR="004F3127" w:rsidRDefault="004F3127" w:rsidP="00236B3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5503" w:type="dxa"/>
          </w:tcPr>
          <w:p w:rsidR="004F3127" w:rsidRDefault="004F3127" w:rsidP="00236B32">
            <w:pPr>
              <w:pStyle w:val="a3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Введение в договоры, связанные с хозяйственной деятельностью МБДОУ</w:t>
            </w:r>
            <w:r w:rsidRPr="00AE7FC3">
              <w:rPr>
                <w:sz w:val="24"/>
                <w:szCs w:val="24"/>
              </w:rPr>
              <w:t>,</w:t>
            </w:r>
            <w:r w:rsidR="00D7581A" w:rsidRPr="00AE7FC3">
              <w:rPr>
                <w:sz w:val="24"/>
                <w:szCs w:val="24"/>
              </w:rPr>
              <w:t xml:space="preserve">  </w:t>
            </w:r>
            <w:r w:rsidRPr="00AE7FC3">
              <w:rPr>
                <w:sz w:val="24"/>
                <w:szCs w:val="24"/>
              </w:rPr>
              <w:t xml:space="preserve"> стандартной </w:t>
            </w:r>
            <w:proofErr w:type="spellStart"/>
            <w:r w:rsidRPr="00AE7FC3">
              <w:rPr>
                <w:sz w:val="24"/>
                <w:szCs w:val="24"/>
              </w:rPr>
              <w:t>антикоррупционной</w:t>
            </w:r>
            <w:proofErr w:type="spellEnd"/>
            <w:r w:rsidRPr="00AE7FC3">
              <w:rPr>
                <w:sz w:val="24"/>
                <w:szCs w:val="24"/>
              </w:rPr>
              <w:t xml:space="preserve"> оговорки</w:t>
            </w:r>
          </w:p>
          <w:p w:rsidR="0061741C" w:rsidRPr="0061741C" w:rsidRDefault="0061741C" w:rsidP="00236B32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4F3127" w:rsidRDefault="00AE7FC3" w:rsidP="00236B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10" w:type="dxa"/>
          </w:tcPr>
          <w:p w:rsidR="004F3127" w:rsidRDefault="00AE7FC3" w:rsidP="00AE7F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Федотова Н.М., завхоз</w:t>
            </w:r>
          </w:p>
        </w:tc>
      </w:tr>
      <w:tr w:rsidR="00F77820" w:rsidTr="00AA2C7B">
        <w:tc>
          <w:tcPr>
            <w:tcW w:w="559" w:type="dxa"/>
            <w:vMerge w:val="restart"/>
          </w:tcPr>
          <w:p w:rsidR="00F77820" w:rsidRDefault="00F77820" w:rsidP="00236B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03" w:type="dxa"/>
          </w:tcPr>
          <w:p w:rsidR="00F77820" w:rsidRDefault="00F77820" w:rsidP="00236B32">
            <w:pPr>
              <w:pStyle w:val="a3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Разработка и введение процедуры   информирования работниками Работодателя о случаях склонения их к совершению  коррупционных нарушений и порядка рассмотрения таких сообщений, включая создание доступных каналов  передачи обозначенной информации (механизмов «обратной связи», телефона доверия и т.п.).</w:t>
            </w:r>
          </w:p>
          <w:p w:rsidR="0061741C" w:rsidRPr="0061741C" w:rsidRDefault="0061741C" w:rsidP="00236B32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F77820" w:rsidRDefault="00AE7FC3" w:rsidP="00236B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10" w:type="dxa"/>
          </w:tcPr>
          <w:p w:rsidR="00F77820" w:rsidRDefault="00AE7FC3" w:rsidP="00AE7F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Л.А., заведующая</w:t>
            </w:r>
          </w:p>
        </w:tc>
      </w:tr>
      <w:tr w:rsidR="00F77820" w:rsidTr="00AA2C7B">
        <w:tc>
          <w:tcPr>
            <w:tcW w:w="559" w:type="dxa"/>
            <w:vMerge/>
          </w:tcPr>
          <w:p w:rsidR="00F77820" w:rsidRDefault="00F77820" w:rsidP="00236B3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5503" w:type="dxa"/>
          </w:tcPr>
          <w:p w:rsidR="00F77820" w:rsidRDefault="00F77820" w:rsidP="00236B32">
            <w:pPr>
              <w:pStyle w:val="a3"/>
              <w:rPr>
                <w:sz w:val="16"/>
                <w:szCs w:val="16"/>
              </w:rPr>
            </w:pPr>
            <w:proofErr w:type="gramStart"/>
            <w:r>
              <w:rPr>
                <w:sz w:val="24"/>
                <w:szCs w:val="24"/>
              </w:rPr>
              <w:t>Разработка  и введение процедуры информирования работодателя о ставшей известной работнику  информации о случаях  совершения коррупционных  правонарушений другими работниками или иными лицами  и порядка рассмотрения  таких сообщений, включая создание доступных каналов передачи обозначенной информации (механизмов «обратной связи», телефона доверия и т.п.).</w:t>
            </w:r>
            <w:proofErr w:type="gramEnd"/>
          </w:p>
          <w:p w:rsidR="0061741C" w:rsidRPr="0061741C" w:rsidRDefault="0061741C" w:rsidP="00236B32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F77820" w:rsidRDefault="007D4888" w:rsidP="00236B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10" w:type="dxa"/>
          </w:tcPr>
          <w:p w:rsidR="00F77820" w:rsidRDefault="007D4888" w:rsidP="007D488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Л.А., заведующая</w:t>
            </w:r>
          </w:p>
        </w:tc>
      </w:tr>
      <w:tr w:rsidR="00F77820" w:rsidTr="00AA2C7B">
        <w:tc>
          <w:tcPr>
            <w:tcW w:w="559" w:type="dxa"/>
            <w:vMerge/>
          </w:tcPr>
          <w:p w:rsidR="00F77820" w:rsidRDefault="00F77820" w:rsidP="00236B3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5503" w:type="dxa"/>
          </w:tcPr>
          <w:p w:rsidR="0061741C" w:rsidRPr="0061741C" w:rsidRDefault="00F77820" w:rsidP="00236B32">
            <w:pPr>
              <w:pStyle w:val="a3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Разработка и введение процедур защиты работников, сообщивших  о коррупционных  нарушениях в МБДОУ, от формальных  и неформальных санкций. </w:t>
            </w:r>
          </w:p>
        </w:tc>
        <w:tc>
          <w:tcPr>
            <w:tcW w:w="2410" w:type="dxa"/>
          </w:tcPr>
          <w:p w:rsidR="00F77820" w:rsidRDefault="007D4888" w:rsidP="00236B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10" w:type="dxa"/>
          </w:tcPr>
          <w:p w:rsidR="00F77820" w:rsidRDefault="007D4888" w:rsidP="007D488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Л.А., заведующая</w:t>
            </w:r>
          </w:p>
        </w:tc>
      </w:tr>
      <w:tr w:rsidR="00F77820" w:rsidTr="00AA2C7B">
        <w:tc>
          <w:tcPr>
            <w:tcW w:w="559" w:type="dxa"/>
            <w:vMerge/>
          </w:tcPr>
          <w:p w:rsidR="00F77820" w:rsidRDefault="00F77820" w:rsidP="00236B3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5503" w:type="dxa"/>
          </w:tcPr>
          <w:p w:rsidR="00F77820" w:rsidRDefault="00F77820" w:rsidP="00236B32">
            <w:pPr>
              <w:pStyle w:val="a3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Проведение  периодической оценки коррупционных рисков в целях выявления сфер деятельности МБДОУ, наиболее подверженных таким рискам, и разработка соответствующих </w:t>
            </w:r>
            <w:proofErr w:type="spellStart"/>
            <w:r>
              <w:rPr>
                <w:sz w:val="24"/>
                <w:szCs w:val="24"/>
              </w:rPr>
              <w:t>антикоррупционных</w:t>
            </w:r>
            <w:proofErr w:type="spellEnd"/>
            <w:r>
              <w:rPr>
                <w:sz w:val="24"/>
                <w:szCs w:val="24"/>
              </w:rPr>
              <w:t xml:space="preserve"> мер.</w:t>
            </w:r>
          </w:p>
          <w:p w:rsidR="0061741C" w:rsidRPr="0061741C" w:rsidRDefault="0061741C" w:rsidP="00236B32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F77820" w:rsidRDefault="007D4888" w:rsidP="00236B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10" w:type="dxa"/>
          </w:tcPr>
          <w:p w:rsidR="00F77820" w:rsidRDefault="007D4888" w:rsidP="007D488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Комиссия по </w:t>
            </w:r>
            <w:proofErr w:type="spellStart"/>
            <w:r>
              <w:rPr>
                <w:sz w:val="24"/>
                <w:szCs w:val="24"/>
              </w:rPr>
              <w:t>антикоррупционным</w:t>
            </w:r>
            <w:proofErr w:type="spellEnd"/>
            <w:r>
              <w:rPr>
                <w:sz w:val="24"/>
                <w:szCs w:val="24"/>
              </w:rPr>
              <w:t xml:space="preserve"> рискам</w:t>
            </w:r>
          </w:p>
        </w:tc>
      </w:tr>
      <w:tr w:rsidR="00F77820" w:rsidTr="00AA2C7B">
        <w:tc>
          <w:tcPr>
            <w:tcW w:w="559" w:type="dxa"/>
            <w:vMerge w:val="restart"/>
          </w:tcPr>
          <w:p w:rsidR="00F77820" w:rsidRDefault="00F77820" w:rsidP="00236B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03" w:type="dxa"/>
          </w:tcPr>
          <w:p w:rsidR="0061741C" w:rsidRPr="0061741C" w:rsidRDefault="00F77820" w:rsidP="00236B32">
            <w:pPr>
              <w:pStyle w:val="a3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МБДОУ.</w:t>
            </w:r>
          </w:p>
        </w:tc>
        <w:tc>
          <w:tcPr>
            <w:tcW w:w="2410" w:type="dxa"/>
          </w:tcPr>
          <w:p w:rsidR="00F77820" w:rsidRDefault="007D4888" w:rsidP="00236B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  <w:tc>
          <w:tcPr>
            <w:tcW w:w="2210" w:type="dxa"/>
          </w:tcPr>
          <w:p w:rsidR="00F77820" w:rsidRDefault="007D4888" w:rsidP="007D488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Л.А., заведующая</w:t>
            </w:r>
          </w:p>
        </w:tc>
      </w:tr>
      <w:tr w:rsidR="00F77820" w:rsidTr="00AA2C7B">
        <w:tc>
          <w:tcPr>
            <w:tcW w:w="559" w:type="dxa"/>
            <w:vMerge/>
          </w:tcPr>
          <w:p w:rsidR="00F77820" w:rsidRDefault="00F77820" w:rsidP="00236B3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5503" w:type="dxa"/>
          </w:tcPr>
          <w:p w:rsidR="00F77820" w:rsidRDefault="00F77820" w:rsidP="00236B32">
            <w:pPr>
              <w:pStyle w:val="a3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Проведение обучающих мероприятий по вопросам профилактики и противодействия коррупции.</w:t>
            </w:r>
          </w:p>
          <w:p w:rsidR="0061741C" w:rsidRPr="0061741C" w:rsidRDefault="0061741C" w:rsidP="00236B32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F77820" w:rsidRDefault="007D4888" w:rsidP="00236B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10" w:type="dxa"/>
          </w:tcPr>
          <w:p w:rsidR="00F77820" w:rsidRDefault="007D4888" w:rsidP="007D488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Л.А., заведующая</w:t>
            </w:r>
          </w:p>
        </w:tc>
      </w:tr>
      <w:tr w:rsidR="00F77820" w:rsidTr="00AA2C7B">
        <w:tc>
          <w:tcPr>
            <w:tcW w:w="559" w:type="dxa"/>
            <w:vMerge/>
          </w:tcPr>
          <w:p w:rsidR="00F77820" w:rsidRDefault="00F77820" w:rsidP="00236B3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5503" w:type="dxa"/>
          </w:tcPr>
          <w:p w:rsidR="00F77820" w:rsidRDefault="00F77820" w:rsidP="00236B32">
            <w:pPr>
              <w:pStyle w:val="a3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Организация индивидуального консультирования работников МБДОУ по вопросам   применения (соблюдения) </w:t>
            </w:r>
            <w:proofErr w:type="spellStart"/>
            <w:r>
              <w:rPr>
                <w:sz w:val="24"/>
                <w:szCs w:val="24"/>
              </w:rPr>
              <w:t>антикоррупционных</w:t>
            </w:r>
            <w:proofErr w:type="spellEnd"/>
            <w:r>
              <w:rPr>
                <w:sz w:val="24"/>
                <w:szCs w:val="24"/>
              </w:rPr>
              <w:t xml:space="preserve"> стандартов и процедур.</w:t>
            </w:r>
          </w:p>
          <w:p w:rsidR="0061741C" w:rsidRPr="0061741C" w:rsidRDefault="0061741C" w:rsidP="00236B32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F77820" w:rsidRDefault="007D4888" w:rsidP="00236B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 мере необходимости</w:t>
            </w:r>
          </w:p>
        </w:tc>
        <w:tc>
          <w:tcPr>
            <w:tcW w:w="2210" w:type="dxa"/>
          </w:tcPr>
          <w:p w:rsidR="00F77820" w:rsidRDefault="007D4888" w:rsidP="007D488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Л.А., заведующая</w:t>
            </w:r>
          </w:p>
        </w:tc>
      </w:tr>
      <w:tr w:rsidR="00236B32" w:rsidTr="00AA2C7B">
        <w:tc>
          <w:tcPr>
            <w:tcW w:w="559" w:type="dxa"/>
          </w:tcPr>
          <w:p w:rsidR="00236B32" w:rsidRDefault="00F77820" w:rsidP="00236B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03" w:type="dxa"/>
          </w:tcPr>
          <w:p w:rsidR="00236B32" w:rsidRDefault="00F77820" w:rsidP="00236B32">
            <w:pPr>
              <w:pStyle w:val="a3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Осуществление  регулярного контроля  соблюдения внутренних  процедур </w:t>
            </w:r>
            <w:proofErr w:type="spellStart"/>
            <w:r>
              <w:rPr>
                <w:sz w:val="24"/>
                <w:szCs w:val="24"/>
              </w:rPr>
              <w:t>антикоррупционной</w:t>
            </w:r>
            <w:proofErr w:type="spellEnd"/>
            <w:r>
              <w:rPr>
                <w:sz w:val="24"/>
                <w:szCs w:val="24"/>
              </w:rPr>
              <w:t xml:space="preserve"> политики.</w:t>
            </w:r>
          </w:p>
          <w:p w:rsidR="0061741C" w:rsidRPr="0061741C" w:rsidRDefault="0061741C" w:rsidP="00236B32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236B32" w:rsidRDefault="007D4888" w:rsidP="00236B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10" w:type="dxa"/>
          </w:tcPr>
          <w:p w:rsidR="00236B32" w:rsidRDefault="007D4888" w:rsidP="007D488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Комиссия по </w:t>
            </w:r>
            <w:proofErr w:type="spellStart"/>
            <w:r>
              <w:rPr>
                <w:sz w:val="24"/>
                <w:szCs w:val="24"/>
              </w:rPr>
              <w:t>антикоррупционной</w:t>
            </w:r>
            <w:proofErr w:type="spellEnd"/>
            <w:r>
              <w:rPr>
                <w:sz w:val="24"/>
                <w:szCs w:val="24"/>
              </w:rPr>
              <w:t xml:space="preserve"> деятельности</w:t>
            </w:r>
          </w:p>
        </w:tc>
      </w:tr>
      <w:tr w:rsidR="00236B32" w:rsidTr="00AA2C7B">
        <w:tc>
          <w:tcPr>
            <w:tcW w:w="559" w:type="dxa"/>
          </w:tcPr>
          <w:p w:rsidR="00236B32" w:rsidRDefault="00F77820" w:rsidP="00236B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03" w:type="dxa"/>
          </w:tcPr>
          <w:p w:rsidR="00236B32" w:rsidRDefault="004F3127" w:rsidP="00236B32">
            <w:pPr>
              <w:pStyle w:val="a3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Совершенствовать работу с документами</w:t>
            </w:r>
            <w:r w:rsidR="00D7581A">
              <w:rPr>
                <w:sz w:val="24"/>
                <w:szCs w:val="24"/>
              </w:rPr>
              <w:t xml:space="preserve"> в электронной системе документо</w:t>
            </w:r>
            <w:r>
              <w:rPr>
                <w:sz w:val="24"/>
                <w:szCs w:val="24"/>
              </w:rPr>
              <w:t>оборота, позволяющей осуществлять  ведение учета и контроля исполнения  документов для исключения  проявления коррупционных рисков при рассмотрении обращений граждан к организации.</w:t>
            </w:r>
          </w:p>
          <w:p w:rsidR="0061741C" w:rsidRPr="0061741C" w:rsidRDefault="0061741C" w:rsidP="00236B32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236B32" w:rsidRDefault="007D4888" w:rsidP="00236B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10" w:type="dxa"/>
          </w:tcPr>
          <w:p w:rsidR="00236B32" w:rsidRDefault="007D4888" w:rsidP="007D488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Л.А., заведующая</w:t>
            </w:r>
          </w:p>
        </w:tc>
      </w:tr>
      <w:tr w:rsidR="00236B32" w:rsidTr="00AA2C7B">
        <w:tc>
          <w:tcPr>
            <w:tcW w:w="559" w:type="dxa"/>
          </w:tcPr>
          <w:p w:rsidR="00236B32" w:rsidRDefault="004F3127" w:rsidP="00236B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503" w:type="dxa"/>
          </w:tcPr>
          <w:p w:rsidR="00236B32" w:rsidRDefault="004F3127" w:rsidP="00236B32">
            <w:pPr>
              <w:pStyle w:val="a3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Проведение регулярной оценки результатов работы по противодействию коррупции.</w:t>
            </w:r>
          </w:p>
          <w:p w:rsidR="0061741C" w:rsidRPr="0061741C" w:rsidRDefault="0061741C" w:rsidP="00236B32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236B32" w:rsidRDefault="007D4888" w:rsidP="00236B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  <w:tc>
          <w:tcPr>
            <w:tcW w:w="2210" w:type="dxa"/>
          </w:tcPr>
          <w:p w:rsidR="00236B32" w:rsidRDefault="000320A5" w:rsidP="007D488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Комиссия по </w:t>
            </w:r>
            <w:proofErr w:type="spellStart"/>
            <w:r>
              <w:rPr>
                <w:sz w:val="24"/>
                <w:szCs w:val="24"/>
              </w:rPr>
              <w:t>антикоррупционной</w:t>
            </w:r>
            <w:proofErr w:type="spellEnd"/>
            <w:r>
              <w:rPr>
                <w:sz w:val="24"/>
                <w:szCs w:val="24"/>
              </w:rPr>
              <w:t xml:space="preserve"> деятельности</w:t>
            </w:r>
          </w:p>
        </w:tc>
      </w:tr>
      <w:tr w:rsidR="00236B32" w:rsidTr="00AA2C7B">
        <w:tc>
          <w:tcPr>
            <w:tcW w:w="559" w:type="dxa"/>
          </w:tcPr>
          <w:p w:rsidR="00236B32" w:rsidRDefault="004F3127" w:rsidP="00236B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503" w:type="dxa"/>
          </w:tcPr>
          <w:p w:rsidR="00236B32" w:rsidRDefault="004F3127" w:rsidP="00236B32">
            <w:pPr>
              <w:pStyle w:val="a3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Подготовка и распространение отчетных материалов о проводимой в МБДОУ работе  и достигнутых результатах в сфере противодействия коррупции.</w:t>
            </w:r>
          </w:p>
          <w:p w:rsidR="0061741C" w:rsidRPr="0061741C" w:rsidRDefault="0061741C" w:rsidP="00236B32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236B32" w:rsidRDefault="000320A5" w:rsidP="00236B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  <w:tc>
          <w:tcPr>
            <w:tcW w:w="2210" w:type="dxa"/>
          </w:tcPr>
          <w:p w:rsidR="00236B32" w:rsidRDefault="000320A5" w:rsidP="000320A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Комиссия по </w:t>
            </w:r>
            <w:proofErr w:type="spellStart"/>
            <w:r>
              <w:rPr>
                <w:sz w:val="24"/>
                <w:szCs w:val="24"/>
              </w:rPr>
              <w:t>антикоррупционной</w:t>
            </w:r>
            <w:proofErr w:type="spellEnd"/>
            <w:r>
              <w:rPr>
                <w:sz w:val="24"/>
                <w:szCs w:val="24"/>
              </w:rPr>
              <w:t xml:space="preserve"> деятельности</w:t>
            </w:r>
          </w:p>
        </w:tc>
      </w:tr>
      <w:tr w:rsidR="00236B32" w:rsidTr="00AA2C7B">
        <w:tc>
          <w:tcPr>
            <w:tcW w:w="559" w:type="dxa"/>
          </w:tcPr>
          <w:p w:rsidR="00236B32" w:rsidRDefault="004F3127" w:rsidP="00236B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503" w:type="dxa"/>
          </w:tcPr>
          <w:p w:rsidR="00236B32" w:rsidRDefault="004F3127" w:rsidP="00236B32">
            <w:pPr>
              <w:pStyle w:val="a3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Создать в сети Интернет на сайте МБДОУ  рубрику «Нет коррупции»  и </w:t>
            </w:r>
            <w:r w:rsidR="0061741C">
              <w:rPr>
                <w:sz w:val="24"/>
                <w:szCs w:val="24"/>
              </w:rPr>
              <w:t xml:space="preserve"> постоянно размещать </w:t>
            </w:r>
            <w:r>
              <w:rPr>
                <w:sz w:val="24"/>
                <w:szCs w:val="24"/>
              </w:rPr>
              <w:t xml:space="preserve">документы по </w:t>
            </w:r>
            <w:proofErr w:type="spellStart"/>
            <w:r>
              <w:rPr>
                <w:sz w:val="24"/>
                <w:szCs w:val="24"/>
              </w:rPr>
              <w:t>антикоррупционной</w:t>
            </w:r>
            <w:proofErr w:type="spellEnd"/>
            <w:r>
              <w:rPr>
                <w:sz w:val="24"/>
                <w:szCs w:val="24"/>
              </w:rPr>
              <w:t xml:space="preserve"> политике  МБДОУ</w:t>
            </w:r>
          </w:p>
          <w:p w:rsidR="0061741C" w:rsidRPr="0061741C" w:rsidRDefault="0061741C" w:rsidP="00236B32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236B32" w:rsidRDefault="000320A5" w:rsidP="00236B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сентября 2014 г</w:t>
            </w:r>
          </w:p>
        </w:tc>
        <w:tc>
          <w:tcPr>
            <w:tcW w:w="2210" w:type="dxa"/>
          </w:tcPr>
          <w:p w:rsidR="00236B32" w:rsidRDefault="000320A5" w:rsidP="000320A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Комиссия по </w:t>
            </w:r>
            <w:proofErr w:type="spellStart"/>
            <w:r>
              <w:rPr>
                <w:sz w:val="24"/>
                <w:szCs w:val="24"/>
              </w:rPr>
              <w:t>антикоррупционной</w:t>
            </w:r>
            <w:proofErr w:type="spellEnd"/>
            <w:r>
              <w:rPr>
                <w:sz w:val="24"/>
                <w:szCs w:val="24"/>
              </w:rPr>
              <w:t xml:space="preserve"> деятельности</w:t>
            </w:r>
          </w:p>
        </w:tc>
      </w:tr>
    </w:tbl>
    <w:p w:rsidR="00236B32" w:rsidRPr="00236B32" w:rsidRDefault="00236B32" w:rsidP="00236B32">
      <w:pPr>
        <w:pStyle w:val="a3"/>
        <w:jc w:val="center"/>
        <w:rPr>
          <w:sz w:val="24"/>
          <w:szCs w:val="24"/>
        </w:rPr>
      </w:pPr>
    </w:p>
    <w:sectPr w:rsidR="00236B32" w:rsidRPr="00236B32" w:rsidSect="00236B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6B32"/>
    <w:rsid w:val="0001104E"/>
    <w:rsid w:val="00017D08"/>
    <w:rsid w:val="000320A5"/>
    <w:rsid w:val="001202F6"/>
    <w:rsid w:val="00225FAB"/>
    <w:rsid w:val="00236B32"/>
    <w:rsid w:val="003A2CED"/>
    <w:rsid w:val="004F3127"/>
    <w:rsid w:val="005301F5"/>
    <w:rsid w:val="0061741C"/>
    <w:rsid w:val="007D4888"/>
    <w:rsid w:val="00AA2C7B"/>
    <w:rsid w:val="00AE7FC3"/>
    <w:rsid w:val="00D7581A"/>
    <w:rsid w:val="00DC095D"/>
    <w:rsid w:val="00E43478"/>
    <w:rsid w:val="00F77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6B32"/>
    <w:pPr>
      <w:spacing w:after="0" w:line="240" w:lineRule="auto"/>
    </w:pPr>
  </w:style>
  <w:style w:type="table" w:styleId="a4">
    <w:name w:val="Table Grid"/>
    <w:basedOn w:val="a1"/>
    <w:uiPriority w:val="59"/>
    <w:rsid w:val="00236B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AF913-36B1-47D5-8316-9348BFA86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Galina</cp:lastModifiedBy>
  <cp:revision>8</cp:revision>
  <dcterms:created xsi:type="dcterms:W3CDTF">2016-02-21T11:00:00Z</dcterms:created>
  <dcterms:modified xsi:type="dcterms:W3CDTF">2016-02-24T07:29:00Z</dcterms:modified>
</cp:coreProperties>
</file>